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F3" w:rsidRDefault="007F4DBB">
      <w:r>
        <w:t>It’s one thing to think you are a “Republican” or “Democrat”, but it’s another thing to know why!  These political ideology assessments are designed to allow you to explore your answers to the questions facing our country today.  Your results are an important step in understanding w</w:t>
      </w:r>
      <w:bookmarkStart w:id="0" w:name="_GoBack"/>
      <w:bookmarkEnd w:id="0"/>
      <w:r>
        <w:t>here you “fit” on the political spectrum of the US.</w:t>
      </w:r>
    </w:p>
    <w:p w:rsidR="007F4DBB" w:rsidRDefault="007F4DBB">
      <w:r>
        <w:t>Your task is to work through these assessments and document your results.  Each survey has its limitations and it is important to realize that these are only tools to help us identify where we stand on issues facing us today.</w:t>
      </w:r>
    </w:p>
    <w:p w:rsidR="007F4DBB" w:rsidRDefault="007F4DBB">
      <w:pPr>
        <w:pBdr>
          <w:bottom w:val="single" w:sz="6" w:space="1" w:color="auto"/>
        </w:pBdr>
      </w:pPr>
    </w:p>
    <w:p w:rsidR="007F4DBB" w:rsidRPr="007F4DBB" w:rsidRDefault="007F4DBB">
      <w:pPr>
        <w:rPr>
          <w:b/>
        </w:rPr>
      </w:pPr>
      <w:r w:rsidRPr="007F4DBB">
        <w:rPr>
          <w:b/>
        </w:rPr>
        <w:t>BEFORE TAKING THESE INVENTORIES…</w:t>
      </w:r>
    </w:p>
    <w:p w:rsidR="007F4DBB" w:rsidRDefault="007F4DBB">
      <w:r>
        <w:t xml:space="preserve">I am a _______________________________________ (insert political leanings here!) </w:t>
      </w:r>
    </w:p>
    <w:p w:rsidR="007F4DBB" w:rsidRDefault="007F4DBB"/>
    <w:p w:rsidR="007F4DBB" w:rsidRDefault="007F4DBB">
      <w:proofErr w:type="gramStart"/>
      <w:r>
        <w:t>because</w:t>
      </w:r>
      <w:proofErr w:type="gramEnd"/>
      <w:r>
        <w:t xml:space="preserve"> I believe... (</w:t>
      </w:r>
      <w:proofErr w:type="gramStart"/>
      <w:r>
        <w:t>note</w:t>
      </w:r>
      <w:proofErr w:type="gramEnd"/>
      <w:r>
        <w:t xml:space="preserve"> at least four ideas/views/issues)</w:t>
      </w:r>
    </w:p>
    <w:p w:rsidR="007F4DBB" w:rsidRDefault="007F4DBB"/>
    <w:p w:rsidR="007F4DBB" w:rsidRDefault="007F4DBB"/>
    <w:p w:rsidR="007F4DBB" w:rsidRDefault="007F4DBB"/>
    <w:p w:rsidR="007F4DBB" w:rsidRDefault="007F4DBB"/>
    <w:p w:rsidR="007F4DBB" w:rsidRDefault="007F4DBB"/>
    <w:p w:rsidR="007F4DBB" w:rsidRDefault="007F4DBB"/>
    <w:p w:rsidR="007F4DBB" w:rsidRDefault="007F4DBB"/>
    <w:p w:rsidR="007F4DBB" w:rsidRDefault="007F4DBB"/>
    <w:p w:rsidR="007F4DBB" w:rsidRDefault="007F4DBB"/>
    <w:p w:rsidR="007F4DBB" w:rsidRDefault="007F4DBB">
      <w:r>
        <w:rPr>
          <w:b/>
        </w:rPr>
        <w:t>AFTER TAKING THE INVENTORIES…</w:t>
      </w:r>
    </w:p>
    <w:p w:rsidR="007F4DBB" w:rsidRDefault="007F4DBB">
      <w:r>
        <w:t>These inventories say that I am most likely to be described as _______________________________________________.</w:t>
      </w:r>
    </w:p>
    <w:p w:rsidR="007F4DBB" w:rsidRDefault="007F4DBB"/>
    <w:p w:rsidR="007F4DBB" w:rsidRPr="007F4DBB" w:rsidRDefault="007F4DBB">
      <w:r>
        <w:t>How did these validate what you already thought?  How did they challenge your ideas about your political beliefs?</w:t>
      </w:r>
    </w:p>
    <w:p w:rsidR="007F4DBB" w:rsidRDefault="007F4DBB"/>
    <w:p w:rsidR="007F4DBB" w:rsidRDefault="007F4DBB"/>
    <w:p w:rsidR="007F4DBB" w:rsidRDefault="007F4DBB"/>
    <w:p w:rsidR="007F4DBB" w:rsidRDefault="007F4DBB"/>
    <w:p w:rsidR="007F4DBB" w:rsidRDefault="007F4DBB"/>
    <w:p w:rsidR="008135F3" w:rsidRPr="007F4DBB" w:rsidRDefault="007F4DBB">
      <w:pPr>
        <w:rPr>
          <w:b/>
          <w:sz w:val="28"/>
        </w:rPr>
      </w:pPr>
      <w:r>
        <w:rPr>
          <w:rFonts w:ascii="Helvetica" w:hAnsi="Helvetica" w:cs="Helvetica"/>
          <w:noProof/>
          <w:color w:val="000000"/>
          <w:sz w:val="21"/>
          <w:szCs w:val="21"/>
        </w:rPr>
        <w:lastRenderedPageBreak/>
        <w:drawing>
          <wp:anchor distT="0" distB="0" distL="114300" distR="114300" simplePos="0" relativeHeight="251658240" behindDoc="0" locked="0" layoutInCell="1" allowOverlap="1">
            <wp:simplePos x="0" y="0"/>
            <wp:positionH relativeFrom="column">
              <wp:posOffset>3781425</wp:posOffset>
            </wp:positionH>
            <wp:positionV relativeFrom="paragraph">
              <wp:posOffset>-37465</wp:posOffset>
            </wp:positionV>
            <wp:extent cx="2305050" cy="2305050"/>
            <wp:effectExtent l="0" t="0" r="0" b="0"/>
            <wp:wrapSquare wrapText="bothSides"/>
            <wp:docPr id="2" name="Picture 2" descr="Quiz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QuizOffici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5F3" w:rsidRPr="007F4DBB">
        <w:rPr>
          <w:b/>
          <w:sz w:val="28"/>
        </w:rPr>
        <w:t>“World’s Smallest Political Quiz”</w:t>
      </w:r>
    </w:p>
    <w:p w:rsidR="008135F3" w:rsidRDefault="008135F3">
      <w:r>
        <w:tab/>
      </w:r>
      <w:hyperlink r:id="rId7" w:history="1">
        <w:r w:rsidRPr="0074295D">
          <w:rPr>
            <w:rStyle w:val="Hyperlink"/>
          </w:rPr>
          <w:t>http://www.theadvocates.org/quiz/quiz.php</w:t>
        </w:r>
      </w:hyperlink>
    </w:p>
    <w:p w:rsidR="007F4DBB" w:rsidRDefault="007F4DBB"/>
    <w:p w:rsidR="007F4DBB" w:rsidRDefault="007F4DBB"/>
    <w:p w:rsidR="007F4DBB" w:rsidRDefault="007F4DBB"/>
    <w:p w:rsidR="007F4DBB" w:rsidRDefault="007F4DBB"/>
    <w:p w:rsidR="007F4DBB" w:rsidRDefault="007F4DBB"/>
    <w:p w:rsidR="008135F3" w:rsidRPr="00AA1258" w:rsidRDefault="008135F3">
      <w:pPr>
        <w:rPr>
          <w:b/>
          <w:sz w:val="28"/>
        </w:rPr>
      </w:pPr>
      <w:r w:rsidRPr="00AA1258">
        <w:rPr>
          <w:b/>
          <w:sz w:val="28"/>
        </w:rPr>
        <w:t xml:space="preserve">Pew Research Center Political Ideology </w:t>
      </w:r>
    </w:p>
    <w:p w:rsidR="008135F3" w:rsidRDefault="008135F3">
      <w:r>
        <w:tab/>
      </w:r>
      <w:hyperlink r:id="rId8" w:history="1">
        <w:r w:rsidRPr="0074295D">
          <w:rPr>
            <w:rStyle w:val="Hyperlink"/>
          </w:rPr>
          <w:t>http://www.people-press.org/typology/quiz/</w:t>
        </w:r>
      </w:hyperlink>
    </w:p>
    <w:p w:rsidR="00AA1258" w:rsidRDefault="008E0F1B">
      <w:r>
        <w:t xml:space="preserve">What is your “ideology” as noted </w:t>
      </w:r>
      <w:proofErr w:type="gramStart"/>
      <w:r>
        <w:t>here:</w:t>
      </w:r>
      <w:proofErr w:type="gramEnd"/>
    </w:p>
    <w:p w:rsidR="008E0F1B" w:rsidRDefault="008E0F1B"/>
    <w:p w:rsidR="008E0F1B" w:rsidRDefault="008E0F1B">
      <w:r>
        <w:t>Where does this fit in your understanding of your own viewpoints?</w:t>
      </w:r>
    </w:p>
    <w:p w:rsidR="008E0F1B" w:rsidRDefault="008E0F1B"/>
    <w:p w:rsidR="008135F3" w:rsidRPr="00AA1258" w:rsidRDefault="009F6084">
      <w:pPr>
        <w:rPr>
          <w:b/>
          <w:sz w:val="28"/>
        </w:rPr>
      </w:pPr>
      <w:r>
        <w:rPr>
          <w:noProof/>
        </w:rPr>
        <w:pict>
          <v:group id="Group 8" o:spid="_x0000_s1026" style="position:absolute;margin-left:375.75pt;margin-top:8.2pt;width:111.75pt;height:103.45pt;z-index:251662336" coordsize="20288,2028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rid" style="position:absolute;width:20288;height:20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f6HrDAAAA2gAAAA8AAABkcnMvZG93bnJldi54bWxEj0FrwkAQhe9C/8MyhV5EN+lBbHQNpSVQ&#10;qAeN/QFDdswGs7NpdtXtv+8KgqdheO9782ZdRtuLC42+c6wgn2cgiBunO24V/Byq2RKED8gae8ek&#10;4I88lJunyRoL7a68p0sdWpFC2BeowIQwFFL6xpBFP3cDcdKObrQY0jq2Uo94TeG2l69ZtpAWO04X&#10;DA70Yag51Webapx3u+/p9jNWFcfa5J2m3+FNqZfn+L4CESiGh/lOf+nEwe2V25S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oesMAAADaAAAADwAAAAAAAAAAAAAAAACf&#10;AgAAZHJzL2Rvd25yZXYueG1sUEsFBgAAAAAEAAQA9wAAAI8DAAAAAA==&#10;">
              <v:imagedata r:id="rId9" o:title="grid"/>
              <v:path arrowok="t"/>
            </v:shape>
            <v:rect id="Rectangle 5" o:spid="_x0000_s1028" style="position:absolute;left:2476;top:2190;width:15431;height:15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Lh8IA&#10;AADaAAAADwAAAGRycy9kb3ducmV2LnhtbESPzWrDMBCE74W+g9hAb7WUQk1wI4ck0FIMgdZO7ou1&#10;/qHWylhq4rx9FCj0OMzMN8x6M9tBnGnyvWMNy0SBIK6d6bnVcKzen1cgfEA2ODgmDVfysMkfH9aY&#10;GXfhbzqXoRURwj5DDV0IYyalrzuy6BM3EkevcZPFEOXUSjPhJcLtIF+USqXFnuNChyPtO6p/yl+r&#10;gcLh63RK1WqoZqX2TVHUuw/U+mkxb99ABJrDf/iv/Wk0vML9Srw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0uHwgAAANoAAAAPAAAAAAAAAAAAAAAAAJgCAABkcnMvZG93&#10;bnJldi54bWxQSwUGAAAAAAQABAD1AAAAhwMAAAAA&#10;" fillcolor="#4bacc6 [3208]" strokecolor="white [3201]" strokeweight="3pt">
              <v:shadow on="t" color="black" opacity="24903f" origin=",.5" offset="0,.55556mm"/>
            </v:rect>
            <v:line id="Straight Connector 6" o:spid="_x0000_s1029" style="position:absolute;visibility:visible" from="10287,2762" to="10287,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tI8MAAADaAAAADwAAAGRycy9kb3ducmV2LnhtbESP0WoCMRRE3wv9h3ALfdOsCxW7GqUI&#10;ihVB3foB1811N3RzsySprn9vCoU+DjNzhpktetuKK/lgHCsYDTMQxJXThmsFp6/VYAIiRGSNrWNS&#10;cKcAi/nz0wwL7W58pGsZa5EgHApU0MTYFVKGqiGLYeg64uRdnLcYk/S11B5vCW5bmWfZWFo0nBYa&#10;7GjZUPVd/lgF5nxst/nmc+9N+T6axLf1bnnIlXp96T+mICL18T/8195oBWP4vZ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7SPDAAAA2gAAAA8AAAAAAAAAAAAA&#10;AAAAoQIAAGRycy9kb3ducmV2LnhtbFBLBQYAAAAABAAEAPkAAACRAwAAAAA=&#10;" strokecolor="black [3200]" strokeweight="2pt">
              <v:shadow on="t" color="black" opacity="24903f" origin=",.5" offset="0,.55556mm"/>
            </v:line>
            <v:line id="Straight Connector 7" o:spid="_x0000_s1030" style="position:absolute;visibility:visible" from="2476,10001" to="17907,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xIuMMAAADaAAAADwAAAGRycy9kb3ducmV2LnhtbESP0WoCMRRE3wv+Q7iCb5p1odZujSKC&#10;RUvBuu0H3G5ud0M3N0sSdf17UxD6OMzMGWax6m0rzuSDcaxgOslAEFdOG64VfH1ux3MQISJrbB2T&#10;gisFWC0HDwsstLvwkc5lrEWCcChQQRNjV0gZqoYshonriJP347zFmKSvpfZ4SXDbyjzLZtKi4bTQ&#10;YEebhqrf8mQVmO9j+5bv9gdvyufpPD6+vm8+cqVGw379AiJSH//D9/ZOK3iCvyvpBs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sSLjDAAAA2gAAAA8AAAAAAAAAAAAA&#10;AAAAoQIAAGRycy9kb3ducmV2LnhtbFBLBQYAAAAABAAEAPkAAACRAwAAAAA=&#10;" strokecolor="black [3200]" strokeweight="2pt">
              <v:shadow on="t" color="black" opacity="24903f" origin=",.5" offset="0,.55556mm"/>
            </v:line>
          </v:group>
        </w:pict>
      </w:r>
      <w:r w:rsidR="007F4DBB" w:rsidRPr="00AA1258">
        <w:rPr>
          <w:b/>
          <w:sz w:val="28"/>
        </w:rPr>
        <w:t>Political Spectrum Quiz</w:t>
      </w:r>
    </w:p>
    <w:p w:rsidR="007F4DBB" w:rsidRDefault="007F4DBB">
      <w:r>
        <w:tab/>
      </w:r>
      <w:hyperlink r:id="rId10" w:history="1">
        <w:r w:rsidRPr="0074295D">
          <w:rPr>
            <w:rStyle w:val="Hyperlink"/>
          </w:rPr>
          <w:t>http://gotoquiz.com/politics/political-spectrum-quiz.html</w:t>
        </w:r>
      </w:hyperlink>
    </w:p>
    <w:p w:rsidR="007F4DBB" w:rsidRDefault="008E0F1B">
      <w:r>
        <w:t>\</w:t>
      </w:r>
    </w:p>
    <w:p w:rsidR="008E0F1B" w:rsidRDefault="008E0F1B"/>
    <w:p w:rsidR="008E0F1B" w:rsidRDefault="008E0F1B"/>
    <w:p w:rsidR="008E0F1B" w:rsidRPr="007F4DBB" w:rsidRDefault="008E0F1B" w:rsidP="008E0F1B">
      <w:pPr>
        <w:rPr>
          <w:b/>
          <w:sz w:val="28"/>
        </w:rPr>
      </w:pPr>
      <w:r>
        <w:rPr>
          <w:b/>
          <w:sz w:val="28"/>
        </w:rPr>
        <w:t>Isidewith.com</w:t>
      </w:r>
    </w:p>
    <w:p w:rsidR="008E0F1B" w:rsidRDefault="008E0F1B" w:rsidP="008E0F1B">
      <w:r>
        <w:t xml:space="preserve">Go to </w:t>
      </w:r>
      <w:hyperlink r:id="rId11" w:history="1">
        <w:r w:rsidRPr="00CD1157">
          <w:rPr>
            <w:rStyle w:val="Hyperlink"/>
          </w:rPr>
          <w:t>www.isidewith.com</w:t>
        </w:r>
      </w:hyperlink>
      <w:r>
        <w:t xml:space="preserve"> and take the political inventory.  Note where you connect with each political party AND what issues you are most similar to them in.</w:t>
      </w:r>
    </w:p>
    <w:p w:rsidR="008E0F1B" w:rsidRDefault="00FB7770" w:rsidP="008E0F1B">
      <w:r>
        <w:t>…</w:t>
      </w:r>
      <w:r w:rsidR="008E0F1B">
        <w:t>Are you solidly one political party, or do you have leanings in many different directions?</w:t>
      </w:r>
      <w:r>
        <w:t xml:space="preserve">  What was your ideology?</w:t>
      </w:r>
    </w:p>
    <w:p w:rsidR="00FB7770" w:rsidRDefault="00FB7770" w:rsidP="008E0F1B">
      <w:r>
        <w:t>…What were your “political themes”?</w:t>
      </w:r>
    </w:p>
    <w:p w:rsidR="00FB7770" w:rsidRDefault="00FB7770" w:rsidP="00FB7770">
      <w:pPr>
        <w:ind w:firstLine="720"/>
        <w:rPr>
          <w:i/>
        </w:rPr>
      </w:pPr>
      <w:r>
        <w:rPr>
          <w:i/>
        </w:rPr>
        <w:t>Populism/Elitism</w:t>
      </w:r>
      <w:r>
        <w:rPr>
          <w:i/>
        </w:rPr>
        <w:tab/>
        <w:t>Small Government/Big Government</w:t>
      </w:r>
      <w:r>
        <w:rPr>
          <w:i/>
        </w:rPr>
        <w:tab/>
        <w:t>Tough/Tender</w:t>
      </w:r>
      <w:r>
        <w:rPr>
          <w:i/>
        </w:rPr>
        <w:tab/>
      </w:r>
    </w:p>
    <w:p w:rsidR="00FB7770" w:rsidRDefault="00FB7770" w:rsidP="00FB7770">
      <w:pPr>
        <w:ind w:firstLine="720"/>
        <w:rPr>
          <w:i/>
        </w:rPr>
      </w:pPr>
      <w:r>
        <w:rPr>
          <w:i/>
        </w:rPr>
        <w:t>Equality/Liberty</w:t>
      </w:r>
      <w:r>
        <w:rPr>
          <w:i/>
        </w:rPr>
        <w:tab/>
      </w:r>
      <w:r>
        <w:rPr>
          <w:i/>
        </w:rPr>
        <w:tab/>
        <w:t>Traditional/Progressive</w:t>
      </w:r>
    </w:p>
    <w:p w:rsidR="008E0F1B" w:rsidRDefault="00FB7770">
      <w:r>
        <w:t>…What did you learn when looking at the map of the US and ideology?  Are you among “friends”?  Are you an “ideological island”?</w:t>
      </w:r>
    </w:p>
    <w:sectPr w:rsidR="008E0F1B" w:rsidSect="007F4DB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EB" w:rsidRDefault="00306FEB" w:rsidP="007F4DBB">
      <w:pPr>
        <w:spacing w:after="0" w:line="240" w:lineRule="auto"/>
      </w:pPr>
      <w:r>
        <w:separator/>
      </w:r>
    </w:p>
  </w:endnote>
  <w:endnote w:type="continuationSeparator" w:id="0">
    <w:p w:rsidR="00306FEB" w:rsidRDefault="00306FEB" w:rsidP="007F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EB" w:rsidRDefault="00306FEB" w:rsidP="007F4DBB">
      <w:pPr>
        <w:spacing w:after="0" w:line="240" w:lineRule="auto"/>
      </w:pPr>
      <w:r>
        <w:separator/>
      </w:r>
    </w:p>
  </w:footnote>
  <w:footnote w:type="continuationSeparator" w:id="0">
    <w:p w:rsidR="00306FEB" w:rsidRDefault="00306FEB" w:rsidP="007F4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BB" w:rsidRDefault="007F4DBB" w:rsidP="007F4DBB">
    <w:r>
      <w:t>Political Ideology Exploration</w:t>
    </w:r>
    <w:r w:rsidR="00AA1258">
      <w:tab/>
    </w:r>
    <w:r w:rsidR="00AA1258">
      <w:tab/>
    </w:r>
    <w:r w:rsidR="00AA1258">
      <w:tab/>
      <w:t>Name: ____________________________________</w:t>
    </w:r>
    <w:r w:rsidR="00AA1258">
      <w:tab/>
      <w:t>Hr: 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35F3"/>
    <w:rsid w:val="00006B57"/>
    <w:rsid w:val="001424B1"/>
    <w:rsid w:val="001B49C4"/>
    <w:rsid w:val="00306FEB"/>
    <w:rsid w:val="00480AB6"/>
    <w:rsid w:val="007F4DBB"/>
    <w:rsid w:val="008135F3"/>
    <w:rsid w:val="00876040"/>
    <w:rsid w:val="008E0F1B"/>
    <w:rsid w:val="009F6084"/>
    <w:rsid w:val="00AA1258"/>
    <w:rsid w:val="00BD2B3B"/>
    <w:rsid w:val="00FB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6453183-CE55-465B-99C8-4A25E804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5F3"/>
    <w:rPr>
      <w:color w:val="0000FF" w:themeColor="hyperlink"/>
      <w:u w:val="single"/>
    </w:rPr>
  </w:style>
  <w:style w:type="paragraph" w:styleId="Header">
    <w:name w:val="header"/>
    <w:basedOn w:val="Normal"/>
    <w:link w:val="HeaderChar"/>
    <w:uiPriority w:val="99"/>
    <w:unhideWhenUsed/>
    <w:rsid w:val="007F4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BB"/>
  </w:style>
  <w:style w:type="paragraph" w:styleId="Footer">
    <w:name w:val="footer"/>
    <w:basedOn w:val="Normal"/>
    <w:link w:val="FooterChar"/>
    <w:uiPriority w:val="99"/>
    <w:unhideWhenUsed/>
    <w:rsid w:val="007F4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BB"/>
  </w:style>
  <w:style w:type="paragraph" w:styleId="BalloonText">
    <w:name w:val="Balloon Text"/>
    <w:basedOn w:val="Normal"/>
    <w:link w:val="BalloonTextChar"/>
    <w:uiPriority w:val="99"/>
    <w:semiHidden/>
    <w:unhideWhenUsed/>
    <w:rsid w:val="007F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BB"/>
    <w:rPr>
      <w:rFonts w:ascii="Tahoma" w:hAnsi="Tahoma" w:cs="Tahoma"/>
      <w:sz w:val="16"/>
      <w:szCs w:val="16"/>
    </w:rPr>
  </w:style>
  <w:style w:type="character" w:styleId="FollowedHyperlink">
    <w:name w:val="FollowedHyperlink"/>
    <w:basedOn w:val="DefaultParagraphFont"/>
    <w:uiPriority w:val="99"/>
    <w:semiHidden/>
    <w:unhideWhenUsed/>
    <w:rsid w:val="00480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press.org/typology/qui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advocates.org/quiz/quiz.ph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sidewith.com" TargetMode="External"/><Relationship Id="rId5" Type="http://schemas.openxmlformats.org/officeDocument/2006/relationships/endnotes" Target="endnotes.xml"/><Relationship Id="rId10" Type="http://schemas.openxmlformats.org/officeDocument/2006/relationships/hyperlink" Target="http://gotoquiz.com/politics/political-spectrum-quiz.html"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Barikmo, Kristoffer R.</dc:creator>
  <cp:lastModifiedBy>Barikmo, Kristoffer R.</cp:lastModifiedBy>
  <cp:revision>5</cp:revision>
  <cp:lastPrinted>2015-02-18T18:50:00Z</cp:lastPrinted>
  <dcterms:created xsi:type="dcterms:W3CDTF">2014-10-02T03:01:00Z</dcterms:created>
  <dcterms:modified xsi:type="dcterms:W3CDTF">2015-10-21T13:22:00Z</dcterms:modified>
</cp:coreProperties>
</file>